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Swim School Lesson Plan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we will be learning: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safety 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 no jumping in shallow end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 jump out away from wall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Techniques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Drills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Levels: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Beginner: floating, streamline, breathing staying above water, kicking, pulling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Intermediate: each stroke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Skill Progression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Beginner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 water safety rules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afloat on back with support and without support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Sculling on back and stomach with kicking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Kicking in superman arms 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Kicking and Pulling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floating/ sculling /(back and front)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Kicking in streamline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Kicking and pulling 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Pulling and breathing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Intermediate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Freestyle Drill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Backstroke Drill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Breastroke Drill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Fly Drill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Drills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 diving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